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5" w:type="dxa"/>
        <w:tblInd w:w="93" w:type="dxa"/>
        <w:tblLayout w:type="fixed"/>
        <w:tblLook w:val="04A0"/>
      </w:tblPr>
      <w:tblGrid>
        <w:gridCol w:w="14565"/>
      </w:tblGrid>
      <w:tr w:rsidR="008E0ACD" w:rsidTr="008E0ACD">
        <w:trPr>
          <w:trHeight w:val="705"/>
        </w:trPr>
        <w:tc>
          <w:tcPr>
            <w:tcW w:w="14568" w:type="dxa"/>
            <w:vAlign w:val="center"/>
            <w:hideMark/>
          </w:tcPr>
          <w:p w:rsidR="008E0ACD" w:rsidRDefault="008E0ACD" w:rsidP="008E0ACD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8E0ACD" w:rsidRDefault="008E0ACD" w:rsidP="008E0ACD">
      <w:pPr>
        <w:adjustRightInd w:val="0"/>
        <w:snapToGrid w:val="0"/>
        <w:rPr>
          <w:bCs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            </w:t>
      </w:r>
      <w:r>
        <w:rPr>
          <w:bCs/>
          <w:color w:val="000000"/>
          <w:sz w:val="28"/>
          <w:szCs w:val="28"/>
          <w:lang w:eastAsia="zh-CN"/>
        </w:rPr>
        <w:t>Сводный протокол выполнения государственных требований к физической подготовленности</w:t>
      </w:r>
    </w:p>
    <w:p w:rsidR="008E0ACD" w:rsidRDefault="008E0ACD" w:rsidP="008E0ACD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граждан Российской Федерации</w:t>
      </w:r>
    </w:p>
    <w:p w:rsidR="008E0ACD" w:rsidRDefault="008E0ACD" w:rsidP="008E0ACD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Ind w:w="87" w:type="dxa"/>
        <w:tblLayout w:type="fixed"/>
        <w:tblLook w:val="04A0"/>
      </w:tblPr>
      <w:tblGrid>
        <w:gridCol w:w="2998"/>
        <w:gridCol w:w="2551"/>
        <w:gridCol w:w="3686"/>
        <w:gridCol w:w="4820"/>
      </w:tblGrid>
      <w:tr w:rsidR="008E0ACD" w:rsidTr="008E0ACD">
        <w:trPr>
          <w:gridAfter w:val="1"/>
          <w:wAfter w:w="4820" w:type="dxa"/>
          <w:trHeight w:val="300"/>
        </w:trPr>
        <w:tc>
          <w:tcPr>
            <w:tcW w:w="2998" w:type="dxa"/>
          </w:tcPr>
          <w:p w:rsidR="008E0ACD" w:rsidRDefault="008E0ACD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hideMark/>
          </w:tcPr>
          <w:p w:rsidR="008E0ACD" w:rsidRDefault="008E0ACD">
            <w:pPr>
              <w:adjustRightInd w:val="0"/>
              <w:snapToGrid w:val="0"/>
              <w:jc w:val="right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дата выполнения:</w:t>
            </w:r>
          </w:p>
        </w:tc>
        <w:tc>
          <w:tcPr>
            <w:tcW w:w="3686" w:type="dxa"/>
            <w:hideMark/>
          </w:tcPr>
          <w:p w:rsidR="008E0ACD" w:rsidRDefault="008E0ACD" w:rsidP="008E0ACD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«_26» 01 2023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zh-CN"/>
              </w:rPr>
              <w:t>_года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Фадеевская СОШ</w:t>
            </w:r>
          </w:p>
        </w:tc>
      </w:tr>
      <w:tr w:rsidR="008E0ACD" w:rsidTr="008E0ACD">
        <w:trPr>
          <w:trHeight w:val="195"/>
        </w:trPr>
        <w:tc>
          <w:tcPr>
            <w:tcW w:w="2998" w:type="dxa"/>
            <w:hideMark/>
          </w:tcPr>
          <w:p w:rsidR="008E0ACD" w:rsidRDefault="008E0ACD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Наименование центра тестирования:</w:t>
            </w:r>
          </w:p>
        </w:tc>
        <w:tc>
          <w:tcPr>
            <w:tcW w:w="11057" w:type="dxa"/>
            <w:gridSpan w:val="3"/>
          </w:tcPr>
          <w:p w:rsidR="008E0ACD" w:rsidRDefault="008E0ACD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8E0ACD" w:rsidRDefault="008E0ACD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__________________________________________________________________________________________</w:t>
            </w:r>
          </w:p>
        </w:tc>
      </w:tr>
      <w:tr w:rsidR="008E0ACD" w:rsidTr="008E0ACD">
        <w:trPr>
          <w:trHeight w:val="210"/>
        </w:trPr>
        <w:tc>
          <w:tcPr>
            <w:tcW w:w="2998" w:type="dxa"/>
            <w:hideMark/>
          </w:tcPr>
          <w:p w:rsidR="008E0ACD" w:rsidRDefault="008E0ACD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Адрес центра тестирования:</w:t>
            </w:r>
          </w:p>
        </w:tc>
        <w:tc>
          <w:tcPr>
            <w:tcW w:w="11057" w:type="dxa"/>
            <w:gridSpan w:val="3"/>
          </w:tcPr>
          <w:p w:rsidR="008E0ACD" w:rsidRDefault="008E0ACD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8E0ACD" w:rsidRDefault="008E0ACD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__________________________________________________________________________________________</w:t>
            </w:r>
          </w:p>
        </w:tc>
      </w:tr>
    </w:tbl>
    <w:p w:rsidR="008E0ACD" w:rsidRDefault="008E0ACD" w:rsidP="008E0ACD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292"/>
        <w:gridCol w:w="564"/>
        <w:gridCol w:w="1566"/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8E0ACD" w:rsidTr="00C32A91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8E0AC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8E0AC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8E0AC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ступень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8E0AC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ID</w:t>
            </w: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br/>
              <w:t>номер участника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D" w:rsidRDefault="008E0ACD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Виды испытаний (тестов)</w:t>
            </w:r>
          </w:p>
          <w:p w:rsidR="008E0ACD" w:rsidRDefault="008E0ACD">
            <w:pPr>
              <w:jc w:val="center"/>
              <w:rPr>
                <w:lang w:eastAsia="zh-CN"/>
              </w:rPr>
            </w:pPr>
          </w:p>
        </w:tc>
      </w:tr>
      <w:tr w:rsidR="008E0ACD" w:rsidTr="00C32A91">
        <w:trPr>
          <w:trHeight w:val="3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B332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Бег </w:t>
            </w:r>
          </w:p>
          <w:p w:rsidR="00B33203" w:rsidRDefault="00B332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30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B332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подтягивание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B332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отжимание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B332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Поднимание туловища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Pr="00B33203" w:rsidRDefault="00B33203" w:rsidP="00B332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наклоны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B332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Прыжок в длину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B332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метание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795E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Общие</w:t>
            </w:r>
            <w:proofErr w:type="gram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кол-во баллов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8E0AC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8E0AC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D" w:rsidRDefault="008E0AC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Воронов Михаил  Витальевич 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Pr="00C32A91" w:rsidRDefault="008E0ACD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C32A91">
              <w:rPr>
                <w:color w:val="000000"/>
                <w:lang w:val="en-US" w:eastAsia="zh-CN"/>
              </w:rPr>
              <w:t>III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23-56-0000955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62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795E1A">
              <w:rPr>
                <w:color w:val="000000"/>
                <w:lang w:eastAsia="zh-CN"/>
              </w:rPr>
              <w:t>53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48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52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795E1A">
              <w:rPr>
                <w:color w:val="000000"/>
                <w:lang w:eastAsia="zh-CN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795E1A">
              <w:rPr>
                <w:color w:val="000000"/>
                <w:lang w:eastAsia="zh-CN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795E1A">
              <w:rPr>
                <w:color w:val="000000"/>
                <w:lang w:eastAsia="zh-CN"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328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Гафиятуллина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Аделина</w:t>
            </w:r>
            <w:proofErr w:type="spellEnd"/>
            <w:r>
              <w:rPr>
                <w:color w:val="000000"/>
                <w:lang w:eastAsia="zh-CN"/>
              </w:rPr>
              <w:t xml:space="preserve"> Робертовна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Pr="008E0ACD" w:rsidRDefault="008E0ACD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C32A91"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Pr="008E0ACD" w:rsidRDefault="008E0ACD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23-56-0001057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795E1A">
              <w:rPr>
                <w:color w:val="000000"/>
                <w:lang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46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795E1A">
              <w:rPr>
                <w:color w:val="000000"/>
                <w:lang w:eastAsia="zh-CN"/>
              </w:rPr>
              <w:t>10.2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237.2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186211" w:rsidP="00186211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Погорелов Александр</w:t>
            </w:r>
          </w:p>
          <w:p w:rsidR="00186211" w:rsidRDefault="00186211" w:rsidP="00186211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Александрович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Pr="00C32A91" w:rsidRDefault="00C32A91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186211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23-56-0001251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19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28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795E1A">
              <w:rPr>
                <w:color w:val="000000"/>
                <w:lang w:eastAsia="zh-CN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51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17.2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795E1A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138.2</w:t>
            </w:r>
            <w:r w:rsidR="008E0ACD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E0ACD" w:rsidTr="00C32A91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D" w:rsidRDefault="008E0ACD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</w:tbl>
    <w:p w:rsidR="008E0ACD" w:rsidRDefault="008E0ACD" w:rsidP="008E0ACD">
      <w:pPr>
        <w:adjustRightInd w:val="0"/>
        <w:snapToGrid w:val="0"/>
        <w:ind w:left="9356"/>
        <w:rPr>
          <w:sz w:val="28"/>
          <w:szCs w:val="28"/>
        </w:rPr>
      </w:pPr>
    </w:p>
    <w:p w:rsidR="008E0ACD" w:rsidRDefault="008E0ACD" w:rsidP="008E0ACD">
      <w:pPr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Главный судья Центра тестирования    ___________________    ___________________________________        </w:t>
      </w:r>
    </w:p>
    <w:p w:rsidR="008E0ACD" w:rsidRDefault="008E0ACD" w:rsidP="008E0ACD">
      <w:pPr>
        <w:adjustRightInd w:val="0"/>
        <w:snapToGrid w:val="0"/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                                                           (подпись)                                     (Ф.И.О.)</w:t>
      </w:r>
    </w:p>
    <w:p w:rsidR="003701E8" w:rsidRDefault="003701E8"/>
    <w:sectPr w:rsidR="003701E8" w:rsidSect="008E0AC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E0ACD"/>
    <w:rsid w:val="00186211"/>
    <w:rsid w:val="003701E8"/>
    <w:rsid w:val="00795E1A"/>
    <w:rsid w:val="008E0ACD"/>
    <w:rsid w:val="00A64ADE"/>
    <w:rsid w:val="00B33203"/>
    <w:rsid w:val="00C32A91"/>
    <w:rsid w:val="00CD62D0"/>
    <w:rsid w:val="00F9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B5F13-2D37-4D3A-A2FA-AA958746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2023-01-23T07:40:00Z</dcterms:created>
  <dcterms:modified xsi:type="dcterms:W3CDTF">2023-01-27T07:23:00Z</dcterms:modified>
</cp:coreProperties>
</file>